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3C2DE5" w:rsidRDefault="003C2DE5" w:rsidP="003C2DE5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3C2DE5">
        <w:rPr>
          <w:rFonts w:ascii="Tahoma" w:hAnsi="Tahoma" w:cs="Tahoma"/>
          <w:color w:val="44546A" w:themeColor="text2"/>
          <w:sz w:val="30"/>
        </w:rPr>
        <w:t>2049 Weekly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3C2DE5">
        <w:rPr>
          <w:rFonts w:ascii="Tahoma" w:hAnsi="Tahoma" w:cs="Tahoma"/>
          <w:color w:val="4672A8"/>
          <w:sz w:val="18"/>
        </w:rPr>
        <w:t>Calendar is Printable and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3C2DE5" w:rsidRPr="00930D8F" w:rsidTr="003C2DE5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C2DE5" w:rsidRPr="00930D8F" w:rsidRDefault="003C2DE5" w:rsidP="003C2DE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C2DE5" w:rsidRPr="00930D8F" w:rsidRDefault="003C2DE5" w:rsidP="003C2DE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C2DE5" w:rsidRPr="00930D8F" w:rsidRDefault="003C2DE5" w:rsidP="003C2DE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C2DE5" w:rsidRPr="00930D8F" w:rsidRDefault="003C2DE5" w:rsidP="003C2DE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C2DE5" w:rsidRPr="00930D8F" w:rsidRDefault="003C2DE5" w:rsidP="003C2DE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C2DE5" w:rsidRPr="00930D8F" w:rsidRDefault="003C2DE5" w:rsidP="003C2DE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C2DE5" w:rsidRPr="00930D8F" w:rsidRDefault="003C2DE5" w:rsidP="003C2DE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3C2DE5" w:rsidRPr="00930D8F" w:rsidRDefault="003C2DE5" w:rsidP="003C2DE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3C2DE5" w:rsidRP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2048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3C2DE5" w:rsidRP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3C2DE5" w:rsidRP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3C2DE5" w:rsidRP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3C2DE5" w:rsidRP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3C2DE5" w:rsidRP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3C2DE5" w:rsidRP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3C2DE5" w:rsidRP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3C2DE5" w:rsidRP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3C2DE5" w:rsidRP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3C2DE5" w:rsidRP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3C2DE5" w:rsidRP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3C2DE5" w:rsidRPr="003C2DE5" w:rsidRDefault="003C2DE5" w:rsidP="003C2DE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  <w:tr w:rsidR="003C2DE5" w:rsidRPr="003C2DE5" w:rsidTr="003C2DE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C2DE5" w:rsidRPr="003C2DE5" w:rsidRDefault="003C2DE5" w:rsidP="003C2DE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C2DE5" w:rsidRDefault="003C2DE5" w:rsidP="003C2DE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C2DE5">
              <w:rPr>
                <w:rStyle w:val="WinCalendarHolidayBlue"/>
              </w:rPr>
              <w:t xml:space="preserve"> </w:t>
            </w:r>
          </w:p>
          <w:p w:rsidR="003C2DE5" w:rsidRPr="003C2DE5" w:rsidRDefault="003C2DE5" w:rsidP="003C2DE5">
            <w:pPr>
              <w:pStyle w:val="CalendarText"/>
              <w:rPr>
                <w:rStyle w:val="WinCalendarBLANKCELLSTYLE1"/>
              </w:rPr>
            </w:pPr>
          </w:p>
        </w:tc>
      </w:tr>
    </w:tbl>
    <w:p w:rsidR="003C2DE5" w:rsidRDefault="003C2DE5" w:rsidP="003C2DE5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3C2DE5">
        <w:rPr>
          <w:rFonts w:ascii="Arial" w:hAnsi="Arial" w:cs="Arial"/>
          <w:color w:val="808080"/>
          <w:sz w:val="16"/>
          <w:szCs w:val="14"/>
        </w:rPr>
        <w:t>2049</w:t>
      </w:r>
      <w:r w:rsidRPr="003C2DE5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3C2DE5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3C2DE5">
        <w:rPr>
          <w:rFonts w:ascii="Arial" w:hAnsi="Arial" w:cs="Arial"/>
          <w:color w:val="808080"/>
          <w:sz w:val="16"/>
          <w:szCs w:val="14"/>
        </w:rPr>
        <w:t>.</w:t>
      </w:r>
      <w:r w:rsidRPr="003C2DE5">
        <w:rPr>
          <w:rFonts w:ascii="Arial" w:hAnsi="Arial" w:cs="Arial"/>
          <w:color w:val="808080"/>
          <w:sz w:val="16"/>
          <w:szCs w:val="14"/>
        </w:rPr>
        <w:t xml:space="preserve"> </w:t>
      </w:r>
      <w:r w:rsidRPr="003C2DE5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3C2DE5">
          <w:rPr>
            <w:rStyle w:val="Hyperlink"/>
            <w:rFonts w:ascii="Arial" w:hAnsi="Arial" w:cs="Arial"/>
            <w:color w:val="808080"/>
            <w:sz w:val="16"/>
            <w:szCs w:val="14"/>
          </w:rPr>
          <w:t>2049</w:t>
        </w:r>
      </w:hyperlink>
      <w:r w:rsidRPr="003C2DE5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3C2DE5">
          <w:rPr>
            <w:rStyle w:val="Hyperlink"/>
            <w:rFonts w:ascii="Arial" w:hAnsi="Arial" w:cs="Arial"/>
            <w:color w:val="808080"/>
            <w:sz w:val="16"/>
            <w:szCs w:val="14"/>
          </w:rPr>
          <w:t>2050</w:t>
        </w:r>
      </w:hyperlink>
      <w:r w:rsidRPr="003C2DE5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3C2DE5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3C2DE5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3C2DE5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3C2DE5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3C2DE5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3C2DE5" w:rsidRDefault="003C2DE5" w:rsidP="003C2DE5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3C2DE5" w:rsidRDefault="003C2DE5" w:rsidP="003C2DE5">
      <w:pPr>
        <w:spacing w:after="0"/>
        <w:rPr>
          <w:color w:val="808080"/>
          <w:sz w:val="16"/>
        </w:rPr>
      </w:pPr>
    </w:p>
    <w:p w:rsidR="003C2DE5" w:rsidRPr="00EC5FC6" w:rsidRDefault="003C2DE5" w:rsidP="003C2DE5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3C2DE5" w:rsidRPr="00EC5FC6" w:rsidRDefault="003C2DE5" w:rsidP="003C2DE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3C2DE5" w:rsidRPr="00EC5FC6" w:rsidRDefault="003C2DE5" w:rsidP="003C2DE5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3C2DE5" w:rsidRPr="00EC5FC6" w:rsidRDefault="003C2DE5" w:rsidP="003C2DE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3C2DE5" w:rsidRPr="00EC5FC6" w:rsidSect="003C2DE5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DE5"/>
    <w:rsid w:val="003B47A1"/>
    <w:rsid w:val="003C2DE5"/>
    <w:rsid w:val="004A0064"/>
    <w:rsid w:val="00527AF2"/>
    <w:rsid w:val="00532629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D1D346-9C78-4A20-996B-E54141911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C2DE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C2DE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C2DE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3C2DE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3C2DE5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3C2DE5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3C2DE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49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49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50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49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970</Words>
  <Characters>2503</Characters>
  <Application>Microsoft Office Word</Application>
  <DocSecurity>0</DocSecurity>
  <Lines>2503</Lines>
  <Paragraphs>868</Paragraphs>
  <ScaleCrop>false</ScaleCrop>
  <Company>Sapro Systems</Company>
  <LinksUpToDate>false</LinksUpToDate>
  <CharactersWithSpaces>2605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2049 Calendar - Continuous by Week</dc:title>
  <dc:subject>Free Blank Calendar</dc:subject>
  <dc:creator>WinCalendar.com</dc:creator>
  <cp:keywords>2049 Calendar, Free Calendar, Calendar Template, Printable Calendar, XLS Calendar</cp:keywords>
  <dc:description/>
  <cp:lastModifiedBy>WinCalendar</cp:lastModifiedBy>
  <cp:revision>1</cp:revision>
  <dcterms:created xsi:type="dcterms:W3CDTF">2015-07-30T08:25:00Z</dcterms:created>
  <dcterms:modified xsi:type="dcterms:W3CDTF">2015-07-30T08:25:00Z</dcterms:modified>
  <cp:category>2049 Calendar</cp:category>
</cp:coreProperties>
</file>